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955FCB" w:rsidRPr="00043AA6" w:rsidRDefault="00133FDA" w:rsidP="00043AA6">
      <w:pPr>
        <w:spacing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3FDA" w:rsidRPr="00837C86" w:rsidRDefault="00133FDA" w:rsidP="00133FDA">
      <w:pPr>
        <w:pStyle w:val="Heading3"/>
        <w:spacing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337343">
        <w:rPr>
          <w:rFonts w:ascii="Sylfaen" w:hAnsi="Sylfaen" w:cs="Sylfaen"/>
          <w:sz w:val="24"/>
          <w:szCs w:val="24"/>
          <w:lang w:val="af-ZA"/>
        </w:rPr>
        <w:t>-16/</w:t>
      </w:r>
      <w:r w:rsidR="003C6ECE">
        <w:rPr>
          <w:rFonts w:ascii="Sylfaen" w:hAnsi="Sylfaen" w:cs="Sylfaen"/>
          <w:sz w:val="24"/>
          <w:szCs w:val="24"/>
          <w:lang w:val="af-ZA"/>
        </w:rPr>
        <w:t>8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 w:rsidR="00337343">
        <w:rPr>
          <w:rFonts w:ascii="Arial Armenian" w:hAnsi="Arial Armenian"/>
          <w:sz w:val="24"/>
          <w:szCs w:val="24"/>
          <w:lang w:val="af-ZA"/>
        </w:rPr>
        <w:t>-15</w:t>
      </w:r>
      <w:r>
        <w:rPr>
          <w:rFonts w:ascii="Arial Armenian" w:hAnsi="Arial Armenian"/>
          <w:sz w:val="24"/>
          <w:szCs w:val="24"/>
          <w:lang w:val="af-ZA"/>
        </w:rPr>
        <w:t>/</w:t>
      </w:r>
      <w:r w:rsidR="003C6ECE">
        <w:rPr>
          <w:rFonts w:asciiTheme="minorHAnsi" w:hAnsiTheme="minorHAnsi"/>
          <w:sz w:val="24"/>
          <w:szCs w:val="24"/>
          <w:lang w:val="af-ZA"/>
        </w:rPr>
        <w:t>12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337343">
        <w:rPr>
          <w:rFonts w:ascii="Sylfaen" w:hAnsi="Sylfaen" w:cs="Sylfaen"/>
          <w:szCs w:val="24"/>
          <w:lang w:val="af-ZA"/>
        </w:rPr>
        <w:t>-16</w:t>
      </w:r>
      <w:r w:rsidR="00971412" w:rsidRPr="00971412">
        <w:rPr>
          <w:rFonts w:ascii="Sylfaen" w:hAnsi="Sylfaen" w:cs="Sylfaen"/>
          <w:szCs w:val="24"/>
          <w:lang w:val="af-ZA"/>
        </w:rPr>
        <w:t>/</w:t>
      </w:r>
      <w:r w:rsidR="003C6ECE">
        <w:rPr>
          <w:rFonts w:ascii="Sylfaen" w:hAnsi="Sylfaen" w:cs="Sylfaen"/>
          <w:szCs w:val="24"/>
          <w:lang w:val="af-ZA"/>
        </w:rPr>
        <w:t>8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 w:rsidR="00337343">
        <w:rPr>
          <w:rFonts w:ascii="Arial Armenian" w:hAnsi="Arial Armenian"/>
          <w:szCs w:val="24"/>
          <w:lang w:val="af-ZA"/>
        </w:rPr>
        <w:t>-15</w:t>
      </w:r>
      <w:r>
        <w:rPr>
          <w:rFonts w:ascii="Arial Armenian" w:hAnsi="Arial Armenian"/>
          <w:szCs w:val="24"/>
          <w:lang w:val="af-ZA"/>
        </w:rPr>
        <w:t>/</w:t>
      </w:r>
      <w:r w:rsidR="003C6ECE">
        <w:rPr>
          <w:rFonts w:asciiTheme="minorHAnsi" w:hAnsiTheme="minorHAnsi"/>
          <w:szCs w:val="24"/>
          <w:lang w:val="af-ZA"/>
        </w:rPr>
        <w:t>12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7"/>
        <w:gridCol w:w="2607"/>
        <w:gridCol w:w="2425"/>
        <w:gridCol w:w="2178"/>
        <w:gridCol w:w="1805"/>
      </w:tblGrid>
      <w:tr w:rsidR="0030284C" w:rsidRPr="00DC7AA2" w:rsidTr="00D71A02">
        <w:trPr>
          <w:trHeight w:val="626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C5FF8" w:rsidRPr="00DC7AA2" w:rsidTr="00627F22">
        <w:trPr>
          <w:trHeight w:val="654"/>
          <w:jc w:val="center"/>
        </w:trPr>
        <w:tc>
          <w:tcPr>
            <w:tcW w:w="1486" w:type="dxa"/>
            <w:shd w:val="clear" w:color="auto" w:fill="auto"/>
            <w:vAlign w:val="center"/>
          </w:tcPr>
          <w:p w:rsidR="004C5FF8" w:rsidRDefault="003C6ECE" w:rsidP="00312C7B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18"/>
                <w:szCs w:val="18"/>
                <w:lang w:val="af-ZA"/>
              </w:rPr>
              <w:t>1-5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4C5FF8" w:rsidRPr="00DC7AA2" w:rsidRDefault="00DC7AA2" w:rsidP="00DC7AA2">
            <w:pPr>
              <w:pStyle w:val="Heading3"/>
              <w:ind w:firstLine="0"/>
              <w:jc w:val="left"/>
              <w:rPr>
                <w:rFonts w:ascii="Sylfaen" w:hAnsi="Sylfaen"/>
                <w:b w:val="0"/>
                <w:color w:val="0D0D0D"/>
                <w:sz w:val="16"/>
                <w:szCs w:val="16"/>
                <w:lang w:val="af-ZA"/>
              </w:rPr>
            </w:pPr>
            <w:hyperlink r:id="rId6" w:history="1">
              <w:r>
                <w:rPr>
                  <w:rStyle w:val="Hyperlink"/>
                  <w:rFonts w:ascii="GHEA Grapalat" w:hAnsi="GHEA Grapalat"/>
                  <w:b w:val="0"/>
                  <w:sz w:val="16"/>
                  <w:szCs w:val="16"/>
                  <w:u w:val="none"/>
                </w:rPr>
                <w:t>Էլեկտրատեխնիկա</w:t>
              </w:r>
              <w:r w:rsidRPr="00DC7AA2">
                <w:rPr>
                  <w:rStyle w:val="Hyperlink"/>
                  <w:rFonts w:ascii="GHEA Grapalat" w:hAnsi="GHEA Grapalat"/>
                  <w:b w:val="0"/>
                  <w:sz w:val="16"/>
                  <w:szCs w:val="16"/>
                  <w:u w:val="none"/>
                  <w:lang w:val="af-ZA"/>
                </w:rPr>
                <w:t>,</w:t>
              </w:r>
              <w:r>
                <w:rPr>
                  <w:rStyle w:val="Hyperlink"/>
                  <w:rFonts w:ascii="GHEA Grapalat" w:hAnsi="GHEA Grapalat"/>
                  <w:b w:val="0"/>
                  <w:sz w:val="16"/>
                  <w:szCs w:val="16"/>
                  <w:u w:val="none"/>
                </w:rPr>
                <w:t>ռադիոտեխնիկա</w:t>
              </w:r>
            </w:hyperlink>
            <w:r w:rsidRPr="00DC7AA2">
              <w:rPr>
                <w:rFonts w:ascii="Arial LatArm" w:hAnsi="Arial LatArm"/>
                <w:b w:val="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b w:val="0"/>
                <w:sz w:val="16"/>
                <w:szCs w:val="16"/>
              </w:rPr>
              <w:t>և</w:t>
            </w:r>
            <w:r w:rsidRPr="00DC7AA2">
              <w:rPr>
                <w:rFonts w:ascii="Sylfaen" w:hAnsi="Sylfaen"/>
                <w:b w:val="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b w:val="0"/>
                <w:sz w:val="16"/>
                <w:szCs w:val="16"/>
              </w:rPr>
              <w:t>կենցաղային</w:t>
            </w:r>
            <w:r w:rsidRPr="00DC7AA2">
              <w:rPr>
                <w:rFonts w:ascii="Sylfaen" w:hAnsi="Sylfaen"/>
                <w:b w:val="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/>
                <w:b w:val="0"/>
                <w:sz w:val="16"/>
                <w:szCs w:val="16"/>
              </w:rPr>
              <w:t>սարքավորումներ</w:t>
            </w:r>
          </w:p>
        </w:tc>
        <w:tc>
          <w:tcPr>
            <w:tcW w:w="2678" w:type="dxa"/>
            <w:shd w:val="clear" w:color="auto" w:fill="auto"/>
          </w:tcPr>
          <w:p w:rsidR="004C5FF8" w:rsidRPr="00DC7AA2" w:rsidRDefault="004C5FF8" w:rsidP="003C6EC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03" w:type="dxa"/>
            <w:shd w:val="clear" w:color="auto" w:fill="auto"/>
          </w:tcPr>
          <w:p w:rsidR="004C5FF8" w:rsidRPr="000D7887" w:rsidRDefault="004C5FF8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4C5FF8" w:rsidRPr="000D7887" w:rsidRDefault="004C5FF8" w:rsidP="004D0B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4C5FF8" w:rsidRPr="000307B3" w:rsidRDefault="004C5FF8" w:rsidP="004D0BE1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0307B3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-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0307B3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0307B3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4C5FF8" w:rsidRPr="00302861" w:rsidRDefault="004C5FF8" w:rsidP="004D0BE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C5FF8" w:rsidRPr="000307B3" w:rsidRDefault="004C5FF8" w:rsidP="004D0BE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 w:rsidRPr="00462F35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Սույն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հետ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կապված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լրացուցիչ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ստանալու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կարող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եք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դիմել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գնումների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Ա</w:t>
      </w:r>
      <w:r w:rsidR="005262EE" w:rsidRPr="00043AA6">
        <w:rPr>
          <w:rFonts w:ascii="Sylfaen" w:hAnsi="Sylfaen" w:cs="Sylfaen"/>
          <w:sz w:val="18"/>
          <w:szCs w:val="18"/>
          <w:lang w:val="af-ZA"/>
        </w:rPr>
        <w:t>րփինե</w:t>
      </w:r>
      <w:r w:rsidR="00C33C04" w:rsidRPr="00043AA6">
        <w:rPr>
          <w:sz w:val="18"/>
          <w:szCs w:val="18"/>
          <w:lang w:val="af-ZA"/>
        </w:rPr>
        <w:t xml:space="preserve"> 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Գրիգորյան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Հեռախոս՝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58-08-73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Էլ</w:t>
      </w:r>
      <w:r w:rsidRPr="00043AA6">
        <w:rPr>
          <w:sz w:val="18"/>
          <w:szCs w:val="18"/>
          <w:lang w:val="af-ZA"/>
        </w:rPr>
        <w:t xml:space="preserve">. </w:t>
      </w:r>
      <w:r w:rsidRPr="00043AA6">
        <w:rPr>
          <w:rFonts w:ascii="Sylfaen" w:hAnsi="Sylfaen" w:cs="Sylfaen"/>
          <w:sz w:val="18"/>
          <w:szCs w:val="18"/>
          <w:lang w:val="af-ZA"/>
        </w:rPr>
        <w:t>փոստ՝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ydt68@mail.ru</w:t>
      </w:r>
    </w:p>
    <w:p w:rsidR="00133FDA" w:rsidRPr="00043AA6" w:rsidRDefault="00133FDA" w:rsidP="00133FD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33FDA" w:rsidRPr="00043AA6" w:rsidRDefault="00133FDA" w:rsidP="00133FDA">
      <w:pPr>
        <w:pStyle w:val="BodyTextIndent3"/>
        <w:spacing w:after="240"/>
        <w:ind w:firstLine="709"/>
        <w:rPr>
          <w:rFonts w:ascii="Sylfaen" w:hAnsi="Sylfaen" w:cs="Sylfaen"/>
          <w:sz w:val="18"/>
          <w:szCs w:val="18"/>
          <w:lang w:val="af-ZA"/>
        </w:rPr>
      </w:pPr>
      <w:r w:rsidRPr="00043AA6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D76FB8" w:rsidRPr="00043AA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Երևանի Հ. Ղափլանյանի անվ. դրամատիկական թատրոն</w:t>
      </w:r>
      <w:r w:rsidR="002620B9" w:rsidRPr="00A14CD1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 xml:space="preserve"> </w:t>
      </w:r>
      <w:r w:rsidRPr="00043AA6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 xml:space="preserve"> ՀՈԱԿ</w:t>
      </w:r>
    </w:p>
    <w:sectPr w:rsidR="00133FDA" w:rsidRPr="00043AA6" w:rsidSect="00EC3BF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084" w:rsidRDefault="001F2084" w:rsidP="00D76FB8">
      <w:r>
        <w:separator/>
      </w:r>
    </w:p>
  </w:endnote>
  <w:endnote w:type="continuationSeparator" w:id="1">
    <w:p w:rsidR="001F2084" w:rsidRDefault="001F2084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FC2D62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1F2084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FC2D62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C7AA2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1F2084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084" w:rsidRDefault="001F2084" w:rsidP="00D76FB8">
      <w:r>
        <w:separator/>
      </w:r>
    </w:p>
  </w:footnote>
  <w:footnote w:type="continuationSeparator" w:id="1">
    <w:p w:rsidR="001F2084" w:rsidRDefault="001F2084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307B3"/>
    <w:rsid w:val="00043AA6"/>
    <w:rsid w:val="0005629D"/>
    <w:rsid w:val="000614C9"/>
    <w:rsid w:val="00073A30"/>
    <w:rsid w:val="00083EDF"/>
    <w:rsid w:val="00084089"/>
    <w:rsid w:val="00093E7E"/>
    <w:rsid w:val="000D7887"/>
    <w:rsid w:val="000E2C52"/>
    <w:rsid w:val="00110427"/>
    <w:rsid w:val="00131D0D"/>
    <w:rsid w:val="00133FDA"/>
    <w:rsid w:val="001602C6"/>
    <w:rsid w:val="001669F5"/>
    <w:rsid w:val="0018609F"/>
    <w:rsid w:val="001A1BA8"/>
    <w:rsid w:val="001B1C2C"/>
    <w:rsid w:val="001B3C0F"/>
    <w:rsid w:val="001F2084"/>
    <w:rsid w:val="001F2419"/>
    <w:rsid w:val="001F3A8B"/>
    <w:rsid w:val="00225F88"/>
    <w:rsid w:val="002620B9"/>
    <w:rsid w:val="002756AD"/>
    <w:rsid w:val="002A2021"/>
    <w:rsid w:val="0030284C"/>
    <w:rsid w:val="00312C7B"/>
    <w:rsid w:val="00313486"/>
    <w:rsid w:val="0032549B"/>
    <w:rsid w:val="00337343"/>
    <w:rsid w:val="00345E63"/>
    <w:rsid w:val="00375FD4"/>
    <w:rsid w:val="003A2A0D"/>
    <w:rsid w:val="003A534B"/>
    <w:rsid w:val="003A5B5A"/>
    <w:rsid w:val="003C6ECE"/>
    <w:rsid w:val="003D0C0B"/>
    <w:rsid w:val="003D597B"/>
    <w:rsid w:val="003E496F"/>
    <w:rsid w:val="004539EF"/>
    <w:rsid w:val="00476021"/>
    <w:rsid w:val="00495914"/>
    <w:rsid w:val="004C5FF8"/>
    <w:rsid w:val="004E494A"/>
    <w:rsid w:val="005262EE"/>
    <w:rsid w:val="00543141"/>
    <w:rsid w:val="00546E3C"/>
    <w:rsid w:val="00583515"/>
    <w:rsid w:val="005B1FF7"/>
    <w:rsid w:val="005E271E"/>
    <w:rsid w:val="005E4042"/>
    <w:rsid w:val="00611487"/>
    <w:rsid w:val="0064490F"/>
    <w:rsid w:val="006D386E"/>
    <w:rsid w:val="006E0BD9"/>
    <w:rsid w:val="00732BC0"/>
    <w:rsid w:val="00741EED"/>
    <w:rsid w:val="00752579"/>
    <w:rsid w:val="007E0C89"/>
    <w:rsid w:val="00831A69"/>
    <w:rsid w:val="008666F1"/>
    <w:rsid w:val="0089754F"/>
    <w:rsid w:val="008A7C18"/>
    <w:rsid w:val="008E460F"/>
    <w:rsid w:val="008F1104"/>
    <w:rsid w:val="009035C1"/>
    <w:rsid w:val="0095055A"/>
    <w:rsid w:val="00951103"/>
    <w:rsid w:val="00955300"/>
    <w:rsid w:val="00955FCB"/>
    <w:rsid w:val="00971412"/>
    <w:rsid w:val="009925F1"/>
    <w:rsid w:val="00992C56"/>
    <w:rsid w:val="009948E7"/>
    <w:rsid w:val="009F1D36"/>
    <w:rsid w:val="00A01F44"/>
    <w:rsid w:val="00A06FA9"/>
    <w:rsid w:val="00A14CD1"/>
    <w:rsid w:val="00A209EC"/>
    <w:rsid w:val="00A37BF9"/>
    <w:rsid w:val="00A45A59"/>
    <w:rsid w:val="00A634D1"/>
    <w:rsid w:val="00A75C4C"/>
    <w:rsid w:val="00A9686F"/>
    <w:rsid w:val="00AB06B5"/>
    <w:rsid w:val="00AB593A"/>
    <w:rsid w:val="00AC5A88"/>
    <w:rsid w:val="00AD7986"/>
    <w:rsid w:val="00BC7E96"/>
    <w:rsid w:val="00C13511"/>
    <w:rsid w:val="00C33C04"/>
    <w:rsid w:val="00C82D22"/>
    <w:rsid w:val="00CA7EC9"/>
    <w:rsid w:val="00CC0E4F"/>
    <w:rsid w:val="00CD5F79"/>
    <w:rsid w:val="00CD5FBC"/>
    <w:rsid w:val="00D150F1"/>
    <w:rsid w:val="00D2511E"/>
    <w:rsid w:val="00D4789B"/>
    <w:rsid w:val="00D71A02"/>
    <w:rsid w:val="00D76FB8"/>
    <w:rsid w:val="00DC692D"/>
    <w:rsid w:val="00DC7AA2"/>
    <w:rsid w:val="00E2760E"/>
    <w:rsid w:val="00E32BFD"/>
    <w:rsid w:val="00E54B87"/>
    <w:rsid w:val="00EB5DDA"/>
    <w:rsid w:val="00F17F11"/>
    <w:rsid w:val="00F41550"/>
    <w:rsid w:val="00F516D1"/>
    <w:rsid w:val="00F6475A"/>
    <w:rsid w:val="00F71DA2"/>
    <w:rsid w:val="00F86B33"/>
    <w:rsid w:val="00F92D56"/>
    <w:rsid w:val="00F96EBC"/>
    <w:rsid w:val="00F97B1E"/>
    <w:rsid w:val="00FC2D62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043A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basedOn w:val="DefaultParagraphFont"/>
    <w:rsid w:val="00DC7AA2"/>
    <w:rPr>
      <w:color w:val="757E8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numner.am/am/category/218/1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48</cp:revision>
  <cp:lastPrinted>2015-07-07T06:48:00Z</cp:lastPrinted>
  <dcterms:created xsi:type="dcterms:W3CDTF">2013-03-06T12:45:00Z</dcterms:created>
  <dcterms:modified xsi:type="dcterms:W3CDTF">2016-07-11T09:02:00Z</dcterms:modified>
</cp:coreProperties>
</file>